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DB" w:rsidRPr="00D326DB" w:rsidRDefault="00D326DB" w:rsidP="00D32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tbl>
      <w:tblPr>
        <w:tblStyle w:val="TableStyle0"/>
        <w:tblW w:w="106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0"/>
        <w:gridCol w:w="106"/>
        <w:gridCol w:w="564"/>
        <w:gridCol w:w="656"/>
        <w:gridCol w:w="15"/>
        <w:gridCol w:w="156"/>
        <w:gridCol w:w="144"/>
        <w:gridCol w:w="705"/>
        <w:gridCol w:w="271"/>
        <w:gridCol w:w="127"/>
        <w:gridCol w:w="16"/>
        <w:gridCol w:w="124"/>
        <w:gridCol w:w="463"/>
        <w:gridCol w:w="264"/>
        <w:gridCol w:w="126"/>
        <w:gridCol w:w="398"/>
        <w:gridCol w:w="328"/>
        <w:gridCol w:w="118"/>
        <w:gridCol w:w="459"/>
        <w:gridCol w:w="26"/>
        <w:gridCol w:w="39"/>
        <w:gridCol w:w="63"/>
        <w:gridCol w:w="698"/>
        <w:gridCol w:w="296"/>
        <w:gridCol w:w="144"/>
        <w:gridCol w:w="360"/>
        <w:gridCol w:w="394"/>
        <w:gridCol w:w="223"/>
        <w:gridCol w:w="15"/>
        <w:gridCol w:w="221"/>
        <w:gridCol w:w="879"/>
        <w:gridCol w:w="172"/>
        <w:gridCol w:w="209"/>
        <w:gridCol w:w="1037"/>
        <w:gridCol w:w="199"/>
      </w:tblGrid>
      <w:tr w:rsidR="00494923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494923" w:rsidRPr="0069723C" w:rsidRDefault="00494923" w:rsidP="0065203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ФГБОУ ВО СГМУ (г. Архангельск) Минздрава России</w:t>
            </w:r>
          </w:p>
        </w:tc>
      </w:tr>
      <w:tr w:rsidR="00494923" w:rsidRPr="003653E4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494923" w:rsidRPr="0069723C" w:rsidRDefault="00494923" w:rsidP="00652036">
            <w:pPr>
              <w:jc w:val="center"/>
            </w:pPr>
            <w:r w:rsidRPr="0069723C"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 90Л01 №  000</w:t>
            </w:r>
            <w:r>
              <w:rPr>
                <w:rFonts w:ascii="Times New Roman" w:hAnsi="Times New Roman"/>
                <w:sz w:val="14"/>
                <w:szCs w:val="14"/>
              </w:rPr>
              <w:t>9473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9.2016 г., рег. №2400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Федеральная служба по надзору в сфере образования и науки</w:t>
            </w:r>
          </w:p>
        </w:tc>
      </w:tr>
      <w:tr w:rsidR="00494923" w:rsidRPr="003653E4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494923" w:rsidRPr="0069723C" w:rsidRDefault="00494923" w:rsidP="00652036">
            <w:pPr>
              <w:jc w:val="center"/>
            </w:pPr>
            <w:r w:rsidRPr="0069723C">
              <w:rPr>
                <w:rFonts w:ascii="Times New Roman" w:hAnsi="Times New Roman"/>
                <w:sz w:val="14"/>
                <w:szCs w:val="14"/>
              </w:rPr>
              <w:t xml:space="preserve">Свидетельство о государственной аккредитации Серия  90А01 №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0003784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.05.2021 г., рег. №3564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Федеральная служба по надзору в сфере образования и науки</w:t>
            </w:r>
          </w:p>
        </w:tc>
      </w:tr>
      <w:tr w:rsidR="000C0AE9" w:rsidTr="00D326DB">
        <w:trPr>
          <w:trHeight w:val="60"/>
        </w:trPr>
        <w:tc>
          <w:tcPr>
            <w:tcW w:w="5810" w:type="dxa"/>
            <w:gridSpan w:val="22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4845" w:type="dxa"/>
            <w:gridSpan w:val="13"/>
            <w:shd w:val="clear" w:color="FFFFFF" w:fill="auto"/>
            <w:vAlign w:val="bottom"/>
          </w:tcPr>
          <w:p w:rsidR="000C0AE9" w:rsidRDefault="00870EE2" w:rsidP="00E61AB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р</w:t>
            </w:r>
            <w:r w:rsidR="0019396E">
              <w:rPr>
                <w:rFonts w:ascii="Times New Roman" w:hAnsi="Times New Roman"/>
                <w:b/>
                <w:i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1939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председателю приемной комиссии) ФГБОУ ВО СГМУ (г. Архангельск) Минздрава России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Было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6744" w:rsidTr="00D21D4E">
        <w:trPr>
          <w:trHeight w:val="60"/>
        </w:trPr>
        <w:tc>
          <w:tcPr>
            <w:tcW w:w="131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70" w:type="dxa"/>
            <w:gridSpan w:val="16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szCs w:val="16"/>
              </w:rPr>
            </w:pPr>
          </w:p>
        </w:tc>
        <w:tc>
          <w:tcPr>
            <w:tcW w:w="1561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349" w:type="dxa"/>
            <w:gridSpan w:val="9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szCs w:val="16"/>
              </w:rPr>
            </w:pPr>
          </w:p>
        </w:tc>
      </w:tr>
      <w:tr w:rsidR="00AF6744" w:rsidTr="00D326DB">
        <w:trPr>
          <w:trHeight w:val="60"/>
        </w:trPr>
        <w:tc>
          <w:tcPr>
            <w:tcW w:w="64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039" w:type="dxa"/>
            <w:gridSpan w:val="18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14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AF6744" w:rsidTr="00861269">
        <w:trPr>
          <w:trHeight w:val="60"/>
        </w:trPr>
        <w:tc>
          <w:tcPr>
            <w:tcW w:w="131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70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14"/>
            <w:tcBorders>
              <w:bottom w:val="single" w:sz="5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44" w:rsidTr="00D326DB">
        <w:trPr>
          <w:trHeight w:val="60"/>
        </w:trPr>
        <w:tc>
          <w:tcPr>
            <w:tcW w:w="1983" w:type="dxa"/>
            <w:gridSpan w:val="5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697" w:type="dxa"/>
            <w:gridSpan w:val="14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44" w:rsidTr="00D21D4E">
        <w:trPr>
          <w:trHeight w:val="60"/>
        </w:trPr>
        <w:tc>
          <w:tcPr>
            <w:tcW w:w="2281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9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14"/>
            <w:vMerge w:val="restart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44" w:rsidTr="00D21D4E">
        <w:trPr>
          <w:trHeight w:val="90"/>
        </w:trPr>
        <w:tc>
          <w:tcPr>
            <w:tcW w:w="5680" w:type="dxa"/>
            <w:gridSpan w:val="19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10" w:type="dxa"/>
            <w:gridSpan w:val="14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AE9" w:rsidTr="00EE0FA0">
        <w:trPr>
          <w:trHeight w:val="22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3384" w:type="dxa"/>
            <w:gridSpan w:val="10"/>
            <w:shd w:val="clear" w:color="FFFFFF" w:fill="auto"/>
            <w:vAlign w:val="center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27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E" w:rsidTr="00D21D4E">
        <w:trPr>
          <w:trHeight w:val="60"/>
        </w:trPr>
        <w:tc>
          <w:tcPr>
            <w:tcW w:w="3384" w:type="dxa"/>
            <w:gridSpan w:val="10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2137" w:type="dxa"/>
            <w:gridSpan w:val="6"/>
            <w:shd w:val="clear" w:color="FFFFFF" w:fill="auto"/>
            <w:vAlign w:val="bottom"/>
          </w:tcPr>
          <w:p w:rsidR="000C0AE9" w:rsidRDefault="00C8423A" w:rsidP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10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74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10CFF">
              <w:rPr>
                <w:rFonts w:ascii="Times New Roman" w:hAnsi="Times New Roman"/>
                <w:sz w:val="24"/>
                <w:szCs w:val="24"/>
              </w:rPr>
              <w:t>дом. -</w:t>
            </w:r>
          </w:p>
        </w:tc>
        <w:tc>
          <w:tcPr>
            <w:tcW w:w="211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shd w:val="clear" w:color="FFFFFF" w:fill="auto"/>
            <w:vAlign w:val="bottom"/>
          </w:tcPr>
          <w:p w:rsidR="000C0AE9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  <w:r w:rsidR="00810CF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4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6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4E" w:rsidTr="00D326DB">
        <w:trPr>
          <w:trHeight w:val="60"/>
        </w:trPr>
        <w:tc>
          <w:tcPr>
            <w:tcW w:w="2988" w:type="dxa"/>
            <w:gridSpan w:val="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958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2717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E34DE0" w:rsidRDefault="00E34DE0" w:rsidP="00B32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AE9" w:rsidRDefault="00810CFF" w:rsidP="00B32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 (личное дело №</w:t>
            </w:r>
            <w:r w:rsidR="00B322B7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810CFF" w:rsidP="00870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на выбранные </w:t>
            </w:r>
            <w:r w:rsidR="00B322B7">
              <w:rPr>
                <w:rFonts w:ascii="Times New Roman" w:hAnsi="Times New Roman"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специальности ФГБОУ ВО СГМУ (г. </w:t>
            </w:r>
            <w:r w:rsidR="00C8423A">
              <w:rPr>
                <w:rFonts w:ascii="Times New Roman" w:hAnsi="Times New Roman"/>
                <w:sz w:val="24"/>
                <w:szCs w:val="24"/>
              </w:rPr>
              <w:t>Архангельск)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0F6D" w:rsidTr="0024389D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C84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02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D16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</w:t>
            </w:r>
            <w:r w:rsidR="00D16E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C84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C84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24389D" w:rsidRPr="0069723C">
              <w:rPr>
                <w:rFonts w:ascii="Times New Roman" w:hAnsi="Times New Roman"/>
                <w:b/>
                <w:sz w:val="24"/>
                <w:szCs w:val="24"/>
              </w:rPr>
              <w:t>предшествующего</w:t>
            </w:r>
            <w:r w:rsidR="002438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  <w:tr w:rsidR="002E0F6D" w:rsidTr="0024389D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89D" w:rsidRDefault="0024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8A6C0E">
        <w:trPr>
          <w:trHeight w:val="431"/>
        </w:trPr>
        <w:tc>
          <w:tcPr>
            <w:tcW w:w="5103" w:type="dxa"/>
            <w:gridSpan w:val="17"/>
            <w:shd w:val="clear" w:color="FFFFFF" w:fill="auto"/>
          </w:tcPr>
          <w:p w:rsidR="000C0AE9" w:rsidRDefault="00810CFF" w:rsidP="002E0F6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Для </w:t>
            </w:r>
            <w:r w:rsidR="002E0F6D">
              <w:rPr>
                <w:rFonts w:ascii="Times New Roman" w:hAnsi="Times New Roman"/>
                <w:szCs w:val="16"/>
              </w:rPr>
              <w:t xml:space="preserve">каждой научной специальности </w:t>
            </w:r>
            <w:r w:rsidR="000D4511">
              <w:rPr>
                <w:rFonts w:ascii="Times New Roman" w:hAnsi="Times New Roman"/>
                <w:szCs w:val="16"/>
              </w:rPr>
              <w:t xml:space="preserve">(группы научных специальностей) </w:t>
            </w:r>
            <w:r>
              <w:rPr>
                <w:rFonts w:ascii="Times New Roman" w:hAnsi="Times New Roman"/>
                <w:szCs w:val="16"/>
              </w:rPr>
              <w:t>указать основание поступления:</w:t>
            </w:r>
          </w:p>
        </w:tc>
        <w:tc>
          <w:tcPr>
            <w:tcW w:w="5552" w:type="dxa"/>
            <w:gridSpan w:val="18"/>
            <w:shd w:val="clear" w:color="FFFFFF" w:fill="auto"/>
          </w:tcPr>
          <w:p w:rsidR="00122AB1" w:rsidRDefault="00810CFF" w:rsidP="00122AB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Бюджетная основа (Б), </w:t>
            </w:r>
            <w:r w:rsidR="00122AB1">
              <w:rPr>
                <w:rFonts w:ascii="Times New Roman" w:hAnsi="Times New Roman"/>
                <w:szCs w:val="16"/>
              </w:rPr>
              <w:t>Квота приема на целевое обучение</w:t>
            </w:r>
            <w:r w:rsidR="00AF6744">
              <w:rPr>
                <w:rFonts w:ascii="Times New Roman" w:hAnsi="Times New Roman"/>
                <w:szCs w:val="16"/>
              </w:rPr>
              <w:t xml:space="preserve"> (Ц</w:t>
            </w:r>
            <w:r w:rsidR="002E0F6D">
              <w:rPr>
                <w:rFonts w:ascii="Times New Roman" w:hAnsi="Times New Roman"/>
                <w:szCs w:val="16"/>
              </w:rPr>
              <w:t>П</w:t>
            </w:r>
            <w:r w:rsidR="00AF6744">
              <w:rPr>
                <w:rFonts w:ascii="Times New Roman" w:hAnsi="Times New Roman"/>
                <w:szCs w:val="16"/>
              </w:rPr>
              <w:t>)</w:t>
            </w:r>
            <w:r w:rsidR="00122AB1">
              <w:rPr>
                <w:rFonts w:ascii="Times New Roman" w:hAnsi="Times New Roman"/>
                <w:szCs w:val="16"/>
              </w:rPr>
              <w:t>,</w:t>
            </w:r>
          </w:p>
          <w:p w:rsidR="000C0AE9" w:rsidRDefault="00810CFF" w:rsidP="00122AB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Полное возмещение затрат (ПО)</w:t>
            </w:r>
          </w:p>
        </w:tc>
      </w:tr>
      <w:tr w:rsidR="000C0AE9" w:rsidTr="008A6C0E">
        <w:trPr>
          <w:trHeight w:val="3823"/>
        </w:trPr>
        <w:tc>
          <w:tcPr>
            <w:tcW w:w="10655" w:type="dxa"/>
            <w:gridSpan w:val="35"/>
            <w:shd w:val="clear" w:color="FFFFFF" w:fill="auto"/>
          </w:tcPr>
          <w:p w:rsidR="008A6C0E" w:rsidRPr="005B2D96" w:rsidRDefault="008A6C0E" w:rsidP="008A6C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B2D96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предложении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 целевого обучения</w:t>
            </w: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, в соответствии с которым подана 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заключение договора о целевом обучении</w:t>
            </w: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96">
              <w:rPr>
                <w:rFonts w:ascii="Times New Roman" w:hAnsi="Times New Roman" w:cs="Times New Roman"/>
                <w:i/>
                <w:sz w:val="24"/>
                <w:szCs w:val="24"/>
              </w:rPr>
              <w:t>(данный пункт заполняется при поступлении по квоте приема на целевое обучение)</w:t>
            </w: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6C0E" w:rsidRPr="005B2D96" w:rsidRDefault="008A6C0E" w:rsidP="008A6C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размещено или не размещено предложение на цифровой платформе "Работа в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_______________________________________________________________________________________</w:t>
            </w:r>
          </w:p>
          <w:p w:rsidR="008A6C0E" w:rsidRPr="005B2D96" w:rsidRDefault="008A6C0E" w:rsidP="008A6C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номер предложения, сформированный на цифровой платформе "Работа в России", в случае, если предложение размещено на цифровой платформе "Работа в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___________________________</w:t>
            </w:r>
          </w:p>
          <w:p w:rsidR="008A6C0E" w:rsidRPr="005B2D96" w:rsidRDefault="008A6C0E" w:rsidP="008A6C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номер предложения, присвоенный заказчиком, в случае, если предложение не размещено на цифровой</w:t>
            </w:r>
            <w:bookmarkStart w:id="0" w:name="_GoBack"/>
            <w:bookmarkEnd w:id="0"/>
            <w:r w:rsidRPr="005B2D96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"Работа в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_______________________________________________________________________________________</w:t>
            </w:r>
          </w:p>
          <w:p w:rsidR="002A261B" w:rsidRDefault="002A2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E0" w:rsidTr="00D97DD1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E34DE0" w:rsidRDefault="00E34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русском языке и с предоставлением соответствующих специальных условий:</w:t>
            </w: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по специальности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61B" w:rsidRDefault="002A2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0C0AE9" w:rsidTr="00D326DB">
        <w:trPr>
          <w:trHeight w:val="60"/>
        </w:trPr>
        <w:tc>
          <w:tcPr>
            <w:tcW w:w="2988" w:type="dxa"/>
            <w:gridSpan w:val="8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518" w:type="dxa"/>
            <w:gridSpan w:val="15"/>
            <w:shd w:val="clear" w:color="FFFFFF" w:fill="auto"/>
            <w:vAlign w:val="bottom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653" w:type="dxa"/>
            <w:gridSpan w:val="7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3269C5" w:rsidTr="00D326DB">
        <w:trPr>
          <w:trHeight w:val="60"/>
        </w:trPr>
        <w:tc>
          <w:tcPr>
            <w:tcW w:w="3259" w:type="dxa"/>
            <w:gridSpan w:val="9"/>
            <w:shd w:val="clear" w:color="FFFFFF" w:fill="auto"/>
            <w:vAlign w:val="bottom"/>
          </w:tcPr>
          <w:p w:rsidR="003269C5" w:rsidRDefault="00326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  <w:tc>
          <w:tcPr>
            <w:tcW w:w="7396" w:type="dxa"/>
            <w:gridSpan w:val="2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3269C5" w:rsidRDefault="00326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E" w:rsidTr="003269C5">
        <w:trPr>
          <w:trHeight w:val="60"/>
        </w:trPr>
        <w:tc>
          <w:tcPr>
            <w:tcW w:w="1065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E" w:rsidTr="003269C5">
        <w:trPr>
          <w:trHeight w:val="60"/>
        </w:trPr>
        <w:tc>
          <w:tcPr>
            <w:tcW w:w="10655" w:type="dxa"/>
            <w:gridSpan w:val="35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2281" w:type="dxa"/>
            <w:gridSpan w:val="7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103" w:type="dxa"/>
            <w:gridSpan w:val="3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22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732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7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326DB">
        <w:trPr>
          <w:trHeight w:val="60"/>
        </w:trPr>
        <w:tc>
          <w:tcPr>
            <w:tcW w:w="4379" w:type="dxa"/>
            <w:gridSpan w:val="15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"с отличием"</w:t>
            </w:r>
          </w:p>
        </w:tc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gridSpan w:val="19"/>
            <w:shd w:val="clear" w:color="FFFFFF" w:fill="auto"/>
            <w:vAlign w:val="bottom"/>
          </w:tcPr>
          <w:p w:rsidR="000C0AE9" w:rsidRDefault="000C0AE9">
            <w:pPr>
              <w:rPr>
                <w:szCs w:val="16"/>
              </w:rPr>
            </w:pPr>
          </w:p>
        </w:tc>
      </w:tr>
      <w:tr w:rsidR="000C0AE9" w:rsidTr="00EE0FA0">
        <w:trPr>
          <w:trHeight w:val="7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2281" w:type="dxa"/>
            <w:gridSpan w:val="7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374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9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51F" w:rsidTr="00497FA8">
        <w:trPr>
          <w:trHeight w:val="60"/>
        </w:trPr>
        <w:tc>
          <w:tcPr>
            <w:tcW w:w="4775" w:type="dxa"/>
            <w:gridSpan w:val="16"/>
            <w:shd w:val="clear" w:color="FFFFFF" w:fill="auto"/>
            <w:vAlign w:val="bottom"/>
          </w:tcPr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51F" w:rsidRDefault="009A051F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  <w:gridSpan w:val="18"/>
            <w:shd w:val="clear" w:color="FFFFFF" w:fill="auto"/>
            <w:vAlign w:val="bottom"/>
          </w:tcPr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51F" w:rsidTr="00D326DB">
        <w:trPr>
          <w:trHeight w:val="60"/>
        </w:trPr>
        <w:tc>
          <w:tcPr>
            <w:tcW w:w="3526" w:type="dxa"/>
            <w:gridSpan w:val="12"/>
            <w:shd w:val="clear" w:color="FFFFFF" w:fill="auto"/>
            <w:vAlign w:val="bottom"/>
          </w:tcPr>
          <w:p w:rsidR="001A092D" w:rsidRDefault="001A0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129" w:type="dxa"/>
            <w:gridSpan w:val="2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B4" w:rsidTr="00D326DB">
        <w:trPr>
          <w:trHeight w:val="60"/>
        </w:trPr>
        <w:tc>
          <w:tcPr>
            <w:tcW w:w="9212" w:type="dxa"/>
            <w:gridSpan w:val="32"/>
            <w:shd w:val="clear" w:color="FFFFFF" w:fill="auto"/>
            <w:vAlign w:val="bottom"/>
          </w:tcPr>
          <w:p w:rsidR="001A092D" w:rsidRDefault="001A0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3B4" w:rsidRDefault="00EB0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оригиналов документов в случае непоступления на обучение: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B03B4" w:rsidRDefault="00EB0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shd w:val="clear" w:color="FFFFFF" w:fill="auto"/>
            <w:vAlign w:val="bottom"/>
          </w:tcPr>
          <w:p w:rsidR="00737830" w:rsidRDefault="00EE0FA0" w:rsidP="00C8103F">
            <w:pPr>
              <w:ind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0C96">
              <w:rPr>
                <w:rFonts w:ascii="Times New Roman" w:hAnsi="Times New Roman"/>
                <w:b/>
                <w:sz w:val="24"/>
                <w:szCs w:val="24"/>
              </w:rPr>
              <w:t>Сведения о наличии индивидуальных достижений:</w:t>
            </w:r>
          </w:p>
        </w:tc>
        <w:tc>
          <w:tcPr>
            <w:tcW w:w="1617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E0FA0" w:rsidRPr="006940CB" w:rsidRDefault="00EE0FA0" w:rsidP="006940C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Результат сданных ранее кандидатских экзаменов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737830" w:rsidRDefault="00C8103F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88E">
              <w:rPr>
                <w:rFonts w:ascii="Times New Roman" w:hAnsi="Times New Roman"/>
                <w:sz w:val="24"/>
                <w:szCs w:val="24"/>
              </w:rPr>
              <w:t xml:space="preserve">Наличие утвержденной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Учетным советом СГМУ </w:t>
            </w:r>
            <w:r w:rsidRPr="0077388E">
              <w:rPr>
                <w:rFonts w:ascii="Times New Roman" w:hAnsi="Times New Roman"/>
                <w:sz w:val="24"/>
                <w:szCs w:val="24"/>
              </w:rPr>
              <w:t>темы диссертации</w:t>
            </w:r>
            <w:r w:rsidRPr="00EE0F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103F" w:rsidRPr="00EE0FA0" w:rsidRDefault="00C8103F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CB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6940CB" w:rsidRDefault="006940CB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положительной рекомендации проблемной комиссии по результатам рассмотрения темы диссертации</w:t>
            </w:r>
          </w:p>
          <w:p w:rsidR="006940CB" w:rsidRPr="00EE0FA0" w:rsidRDefault="006940CB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940CB" w:rsidRDefault="006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EE0FA0">
              <w:rPr>
                <w:rFonts w:ascii="Times New Roman" w:hAnsi="Times New Roman"/>
                <w:b/>
                <w:sz w:val="24"/>
                <w:szCs w:val="24"/>
              </w:rPr>
              <w:t>по теме предстоящего исследования</w:t>
            </w:r>
            <w:r w:rsidRPr="00EE0FA0">
              <w:rPr>
                <w:rFonts w:ascii="Times New Roman" w:hAnsi="Times New Roman"/>
                <w:sz w:val="24"/>
                <w:szCs w:val="24"/>
              </w:rPr>
              <w:t xml:space="preserve"> в ведущем рецензируемом научном журнале, рекомендованном ВАК для публикации основных результатов диссертации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Pr="00737830" w:rsidRDefault="00EE0FA0" w:rsidP="00870EE2">
            <w:pPr>
              <w:ind w:left="142" w:right="2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Публикация в материалах всероссийской, международной конференции </w:t>
            </w:r>
            <w:r w:rsidRPr="00737830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предстоящего исследования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</w:tcPr>
          <w:p w:rsidR="00EE0FA0" w:rsidRPr="00737830" w:rsidRDefault="00EE0FA0" w:rsidP="00870EE2">
            <w:pPr>
              <w:ind w:left="142" w:right="2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Доклад на всероссийской, международной конференции </w:t>
            </w:r>
            <w:r w:rsidRPr="00737830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предстоящего исследования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Pr="00737830" w:rsidRDefault="00EE0FA0" w:rsidP="00870EE2">
            <w:pPr>
              <w:ind w:left="142" w:right="2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Публикация в региональном, межвузовском и </w:t>
            </w:r>
            <w:proofErr w:type="spellStart"/>
            <w:r w:rsidRPr="00EE0FA0">
              <w:rPr>
                <w:rFonts w:ascii="Times New Roman" w:hAnsi="Times New Roman"/>
                <w:sz w:val="24"/>
                <w:szCs w:val="24"/>
              </w:rPr>
              <w:t>внутривузовском</w:t>
            </w:r>
            <w:proofErr w:type="spellEnd"/>
            <w:r w:rsidRPr="00EE0FA0">
              <w:rPr>
                <w:rFonts w:ascii="Times New Roman" w:hAnsi="Times New Roman"/>
                <w:sz w:val="24"/>
                <w:szCs w:val="24"/>
              </w:rPr>
              <w:t xml:space="preserve"> издании </w:t>
            </w:r>
            <w:r w:rsidRPr="00737830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предстоящего исследования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Патент на изобретение по направлению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 Международный уровень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CA7203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</w:t>
            </w:r>
          </w:p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FA0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FA0">
              <w:rPr>
                <w:rFonts w:ascii="Times New Roman" w:hAnsi="Times New Roman"/>
                <w:sz w:val="24"/>
                <w:szCs w:val="24"/>
              </w:rPr>
              <w:t>Внутривузовский</w:t>
            </w:r>
            <w:proofErr w:type="spellEnd"/>
            <w:r w:rsidR="00CA7203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научно-педагогического стажа более 1 года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диплома с отличием о высшем профессиональном образовании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870EE2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781">
              <w:rPr>
                <w:rFonts w:ascii="Times New Roman" w:hAnsi="Times New Roman"/>
                <w:sz w:val="24"/>
                <w:szCs w:val="24"/>
              </w:rPr>
              <w:t>Наличие документов, подтверждающих освоение дисциплин образовательного компонента аспирантуры</w:t>
            </w:r>
            <w:r w:rsidR="00EE0FA0" w:rsidRPr="00EE0F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lastRenderedPageBreak/>
              <w:t>Наличие экспертизы Этического комитета (при условии отсутствия утвержденной темы)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задела (не менее 30 %) по теме диссертации, подтвержденное отчетом о научной работе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публикаций, выступлений в рамках СНО</w:t>
            </w:r>
          </w:p>
          <w:p w:rsidR="00737830" w:rsidRPr="00EE0FA0" w:rsidRDefault="00737830" w:rsidP="00870EE2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6940CB" w:rsidRPr="00E34DE0" w:rsidRDefault="00EE0FA0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0F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Медалисты, победители, призеры Всероссийской студенческой олимпиады ‎«Я – профессионал» 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E2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870EE2" w:rsidRPr="00870EE2" w:rsidRDefault="00870EE2" w:rsidP="00870EE2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0EE2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70EE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заказчиком целевого обучения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70EE2" w:rsidRDefault="00870EE2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E0" w:rsidTr="00D326DB">
        <w:trPr>
          <w:trHeight w:val="60"/>
        </w:trPr>
        <w:tc>
          <w:tcPr>
            <w:tcW w:w="9038" w:type="dxa"/>
            <w:gridSpan w:val="31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E34DE0" w:rsidRDefault="00E34DE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DE0" w:rsidTr="00D326DB">
        <w:trPr>
          <w:trHeight w:val="60"/>
        </w:trPr>
        <w:tc>
          <w:tcPr>
            <w:tcW w:w="746" w:type="dxa"/>
            <w:gridSpan w:val="2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4DE0" w:rsidRDefault="00E34DE0" w:rsidP="00EE0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34DE0" w:rsidRDefault="00E34DE0" w:rsidP="00EE0FA0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34DE0" w:rsidRDefault="00E34DE0" w:rsidP="00EE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FFFFFF" w:fill="auto"/>
            <w:vAlign w:val="bottom"/>
          </w:tcPr>
          <w:p w:rsidR="00E34DE0" w:rsidRDefault="00E34DE0" w:rsidP="00140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0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E34DE0" w:rsidRDefault="00E34DE0" w:rsidP="00EE0FA0">
            <w:pPr>
              <w:rPr>
                <w:szCs w:val="16"/>
              </w:rPr>
            </w:pPr>
          </w:p>
        </w:tc>
        <w:tc>
          <w:tcPr>
            <w:tcW w:w="3817" w:type="dxa"/>
            <w:gridSpan w:val="13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shd w:val="clear" w:color="FFFFFF" w:fill="auto"/>
            <w:vAlign w:val="bottom"/>
          </w:tcPr>
          <w:p w:rsidR="00737830" w:rsidRDefault="0073783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95E7A" w:rsidTr="00F95E7A">
        <w:trPr>
          <w:trHeight w:val="54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 на осуществление образовательной</w:t>
            </w:r>
          </w:p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7A" w:rsidTr="00F95E7A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95E7A" w:rsidTr="00F95E7A">
        <w:trPr>
          <w:trHeight w:val="54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 о государственной аккредитации (с приложением)</w:t>
            </w:r>
          </w:p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 информацией об отсутствии указанного свидетельства ознакомлен(а):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7A" w:rsidTr="00F95E7A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95E7A" w:rsidTr="006A12EE">
        <w:trPr>
          <w:trHeight w:val="828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5E525E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211">
              <w:rPr>
                <w:rFonts w:ascii="Times New Roman" w:hAnsi="Times New Roman"/>
                <w:sz w:val="24"/>
                <w:szCs w:val="24"/>
              </w:rPr>
              <w:t>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615" w:type="dxa"/>
            <w:gridSpan w:val="4"/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5E7A" w:rsidTr="00F95E7A">
        <w:trPr>
          <w:trHeight w:val="257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 в СГМУ, в т.ч. с правилами подачи апелляций ознакомлен(а):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A20432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согласен(а):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Ознакомлен(а) с информацией о необходимости указания в заявлении о приеме достоверных сведений и представлени</w:t>
            </w:r>
            <w:r w:rsidR="0023051C">
              <w:rPr>
                <w:rFonts w:ascii="Times New Roman" w:hAnsi="Times New Roman"/>
                <w:sz w:val="24"/>
                <w:szCs w:val="24"/>
              </w:rPr>
              <w:t>я под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3051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нных документов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737830">
        <w:trPr>
          <w:trHeight w:val="21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C4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737830"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595B42" w:rsidP="00964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датами представления согласия о зачислении / выставления на ЕПГУ отметок о представлении согласия на зачисление / заключения договоров об оказании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заключения договора о целевом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737830"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381121">
        <w:trPr>
          <w:trHeight w:val="347"/>
        </w:trPr>
        <w:tc>
          <w:tcPr>
            <w:tcW w:w="3402" w:type="dxa"/>
            <w:gridSpan w:val="11"/>
            <w:shd w:val="clear" w:color="FFFFFF" w:fill="auto"/>
            <w:vAlign w:val="center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638" w:type="dxa"/>
            <w:gridSpan w:val="20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  <w:vAlign w:val="bottom"/>
          </w:tcPr>
          <w:p w:rsidR="00EE0FA0" w:rsidRDefault="00EE0FA0" w:rsidP="00EE0FA0">
            <w:pPr>
              <w:rPr>
                <w:szCs w:val="16"/>
              </w:rPr>
            </w:pPr>
          </w:p>
        </w:tc>
      </w:tr>
      <w:tr w:rsidR="00381121" w:rsidTr="009A051F">
        <w:tc>
          <w:tcPr>
            <w:tcW w:w="3402" w:type="dxa"/>
            <w:gridSpan w:val="11"/>
            <w:shd w:val="clear" w:color="FFFFFF" w:fill="auto"/>
            <w:vAlign w:val="bottom"/>
          </w:tcPr>
          <w:p w:rsidR="00381121" w:rsidRDefault="008A6C0E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margin-left:140.2pt;margin-top:5.1pt;width:20pt;height:10.1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"/>
              </w:pict>
            </w:r>
            <w:r w:rsidR="00381121">
              <w:rPr>
                <w:rFonts w:ascii="Times New Roman" w:hAnsi="Times New Roman"/>
                <w:sz w:val="24"/>
                <w:szCs w:val="24"/>
              </w:rPr>
              <w:t>диплома (свидетельства)</w:t>
            </w:r>
          </w:p>
          <w:p w:rsidR="00381121" w:rsidRDefault="00381121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окончании аспирантуры</w:t>
            </w:r>
          </w:p>
        </w:tc>
        <w:tc>
          <w:tcPr>
            <w:tcW w:w="3402" w:type="dxa"/>
            <w:gridSpan w:val="13"/>
            <w:shd w:val="clear" w:color="FFFFFF" w:fill="auto"/>
            <w:vAlign w:val="bottom"/>
          </w:tcPr>
          <w:p w:rsidR="00381121" w:rsidRDefault="008A6C0E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4" style="position:absolute;margin-left:136.8pt;margin-top:4.05pt;width:20pt;height:10.65pt;flip:y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"/>
              </w:pict>
            </w:r>
            <w:r w:rsidR="00381121">
              <w:rPr>
                <w:rFonts w:ascii="Times New Roman" w:hAnsi="Times New Roman"/>
                <w:sz w:val="24"/>
                <w:szCs w:val="24"/>
              </w:rPr>
              <w:t>диплома (свидетельства)</w:t>
            </w:r>
          </w:p>
          <w:p w:rsidR="00381121" w:rsidRDefault="00381121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окончании адъюнктуры</w:t>
            </w:r>
          </w:p>
        </w:tc>
        <w:tc>
          <w:tcPr>
            <w:tcW w:w="2236" w:type="dxa"/>
            <w:gridSpan w:val="7"/>
            <w:shd w:val="clear" w:color="FFFFFF" w:fill="auto"/>
            <w:vAlign w:val="bottom"/>
          </w:tcPr>
          <w:p w:rsidR="00381121" w:rsidRDefault="008A6C0E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2" o:spid="_x0000_s1032" style="position:absolute;margin-left:82.7pt;margin-top:5.15pt;width:20pt;height:10.1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"/>
              </w:pict>
            </w:r>
            <w:r w:rsidR="00381121">
              <w:rPr>
                <w:rFonts w:ascii="Times New Roman" w:hAnsi="Times New Roman"/>
                <w:sz w:val="24"/>
                <w:szCs w:val="24"/>
              </w:rPr>
              <w:t>диплома</w:t>
            </w:r>
          </w:p>
          <w:p w:rsidR="00381121" w:rsidRDefault="00381121" w:rsidP="00381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кандидата наук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</w:tcPr>
          <w:p w:rsidR="00381121" w:rsidRDefault="00381121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0FA0" w:rsidTr="0023051C">
        <w:trPr>
          <w:trHeight w:val="18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EE0FA0" w:rsidRDefault="00381121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1A510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r w:rsidR="001A5103">
              <w:rPr>
                <w:rFonts w:ascii="Times New Roman" w:hAnsi="Times New Roman"/>
                <w:sz w:val="12"/>
                <w:szCs w:val="12"/>
              </w:rPr>
              <w:t>ответственного лица приемной комиссии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EE0FA0" w:rsidTr="00EE0FA0">
        <w:trPr>
          <w:trHeight w:val="60"/>
        </w:trPr>
        <w:tc>
          <w:tcPr>
            <w:tcW w:w="748" w:type="dxa"/>
            <w:gridSpan w:val="2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0FA0" w:rsidRDefault="00EE0FA0" w:rsidP="00EE0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5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shd w:val="clear" w:color="FFFFFF" w:fill="auto"/>
            <w:vAlign w:val="bottom"/>
          </w:tcPr>
          <w:p w:rsidR="00EE0FA0" w:rsidRDefault="00EE0FA0" w:rsidP="00EE0FA0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FFFFFF" w:fill="auto"/>
            <w:vAlign w:val="bottom"/>
          </w:tcPr>
          <w:p w:rsidR="00EE0FA0" w:rsidRDefault="00EE0FA0" w:rsidP="00347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47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szCs w:val="16"/>
              </w:rPr>
            </w:pPr>
          </w:p>
        </w:tc>
        <w:tc>
          <w:tcPr>
            <w:tcW w:w="5235" w:type="dxa"/>
            <w:gridSpan w:val="16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CFF" w:rsidRDefault="00810CFF"/>
    <w:sectPr w:rsidR="00810CFF" w:rsidSect="00E34DE0">
      <w:pgSz w:w="11907" w:h="16839"/>
      <w:pgMar w:top="709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5A6BB6"/>
    <w:lvl w:ilvl="0">
      <w:numFmt w:val="bullet"/>
      <w:lvlText w:val="*"/>
      <w:lvlJc w:val="left"/>
    </w:lvl>
  </w:abstractNum>
  <w:abstractNum w:abstractNumId="1" w15:restartNumberingAfterBreak="0">
    <w:nsid w:val="09721444"/>
    <w:multiLevelType w:val="multilevel"/>
    <w:tmpl w:val="4D18022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30644C"/>
    <w:multiLevelType w:val="singleLevel"/>
    <w:tmpl w:val="FD4631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3211778F"/>
    <w:multiLevelType w:val="hybridMultilevel"/>
    <w:tmpl w:val="F5740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604D0"/>
    <w:multiLevelType w:val="hybridMultilevel"/>
    <w:tmpl w:val="897E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AE9"/>
    <w:rsid w:val="00001CEA"/>
    <w:rsid w:val="000656B9"/>
    <w:rsid w:val="000723A1"/>
    <w:rsid w:val="000A4D89"/>
    <w:rsid w:val="000C0AE9"/>
    <w:rsid w:val="000D4511"/>
    <w:rsid w:val="00122AB1"/>
    <w:rsid w:val="0014089A"/>
    <w:rsid w:val="0019396E"/>
    <w:rsid w:val="001A092D"/>
    <w:rsid w:val="001A5103"/>
    <w:rsid w:val="001C1C1D"/>
    <w:rsid w:val="0023051C"/>
    <w:rsid w:val="0024389D"/>
    <w:rsid w:val="002A074B"/>
    <w:rsid w:val="002A261B"/>
    <w:rsid w:val="002E0F6D"/>
    <w:rsid w:val="002E4403"/>
    <w:rsid w:val="003269C5"/>
    <w:rsid w:val="00347998"/>
    <w:rsid w:val="00362EC8"/>
    <w:rsid w:val="003653E4"/>
    <w:rsid w:val="00381121"/>
    <w:rsid w:val="003E04EC"/>
    <w:rsid w:val="004307C8"/>
    <w:rsid w:val="00494923"/>
    <w:rsid w:val="004F4F19"/>
    <w:rsid w:val="0056472A"/>
    <w:rsid w:val="00595B42"/>
    <w:rsid w:val="005E525E"/>
    <w:rsid w:val="00602F07"/>
    <w:rsid w:val="006940CB"/>
    <w:rsid w:val="006B4F7A"/>
    <w:rsid w:val="00737830"/>
    <w:rsid w:val="007C259D"/>
    <w:rsid w:val="00810CFF"/>
    <w:rsid w:val="00861269"/>
    <w:rsid w:val="00870EE2"/>
    <w:rsid w:val="0087264D"/>
    <w:rsid w:val="00874AC9"/>
    <w:rsid w:val="00880BAE"/>
    <w:rsid w:val="008A6C0E"/>
    <w:rsid w:val="00964BA9"/>
    <w:rsid w:val="009A051F"/>
    <w:rsid w:val="009C6138"/>
    <w:rsid w:val="00A20432"/>
    <w:rsid w:val="00A8000A"/>
    <w:rsid w:val="00AF6744"/>
    <w:rsid w:val="00B322B7"/>
    <w:rsid w:val="00C44F94"/>
    <w:rsid w:val="00C8103F"/>
    <w:rsid w:val="00C8423A"/>
    <w:rsid w:val="00CA7203"/>
    <w:rsid w:val="00CE610C"/>
    <w:rsid w:val="00CF3E3F"/>
    <w:rsid w:val="00D16EB6"/>
    <w:rsid w:val="00D21D4E"/>
    <w:rsid w:val="00D326DB"/>
    <w:rsid w:val="00D711AF"/>
    <w:rsid w:val="00DA6BDD"/>
    <w:rsid w:val="00E248E0"/>
    <w:rsid w:val="00E34DE0"/>
    <w:rsid w:val="00E600DC"/>
    <w:rsid w:val="00E61ABD"/>
    <w:rsid w:val="00EA0134"/>
    <w:rsid w:val="00EB03B4"/>
    <w:rsid w:val="00EE0FA0"/>
    <w:rsid w:val="00F84B53"/>
    <w:rsid w:val="00F86180"/>
    <w:rsid w:val="00F95E7A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D1A1C4E-07F5-4191-A9F3-D4BCE65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01C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D7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11AF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7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711AF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711AF"/>
    <w:pPr>
      <w:widowControl w:val="0"/>
      <w:autoSpaceDE w:val="0"/>
      <w:autoSpaceDN w:val="0"/>
      <w:adjustRightInd w:val="0"/>
      <w:spacing w:after="0" w:line="295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711AF"/>
    <w:pPr>
      <w:widowControl w:val="0"/>
      <w:autoSpaceDE w:val="0"/>
      <w:autoSpaceDN w:val="0"/>
      <w:adjustRightInd w:val="0"/>
      <w:spacing w:after="0" w:line="281" w:lineRule="exact"/>
      <w:ind w:hanging="338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711AF"/>
    <w:pPr>
      <w:widowControl w:val="0"/>
      <w:autoSpaceDE w:val="0"/>
      <w:autoSpaceDN w:val="0"/>
      <w:adjustRightInd w:val="0"/>
      <w:spacing w:after="0" w:line="274" w:lineRule="exact"/>
      <w:ind w:hanging="3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7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711AF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71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711A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D711A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D711AF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6C0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B230F-ED65-4B9A-919C-9050C2F8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Сороченко Наталья Сергеевна</cp:lastModifiedBy>
  <cp:revision>58</cp:revision>
  <cp:lastPrinted>2022-05-25T10:45:00Z</cp:lastPrinted>
  <dcterms:created xsi:type="dcterms:W3CDTF">2020-05-06T09:31:00Z</dcterms:created>
  <dcterms:modified xsi:type="dcterms:W3CDTF">2025-06-13T12:00:00Z</dcterms:modified>
</cp:coreProperties>
</file>